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664D" w14:textId="77777777" w:rsidR="00D7273B" w:rsidRPr="00D7273B" w:rsidRDefault="00D7273B" w:rsidP="00D7273B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Domenica 11 aprile si sono svolte le finali delle </w:t>
      </w:r>
      <w:proofErr w:type="spellStart"/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Yoghiadi</w:t>
      </w:r>
      <w:proofErr w:type="spellEnd"/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Nazionali (Spring Edition) organizzate dal CSEN e riconosciute dal CONI come “Evento di Interesse Nazionale”.</w:t>
      </w:r>
    </w:p>
    <w:p w14:paraId="4F4D4F32" w14:textId="3D506F9E" w:rsidR="00D7273B" w:rsidRDefault="00D7273B" w:rsidP="00D7273B">
      <w:pPr>
        <w:shd w:val="clear" w:color="auto" w:fill="FFFFFF"/>
        <w:spacing w:after="160" w:line="235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Yoga Citra Padova, Yoga Alliance International R.Y.S, diretta dai 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Maestri Esperti CSEN 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Laura Nalin e Paolo Proietti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, è salita sul gradino più alto del podio, seguita da “Yoga Shala di Milano, e Yoga Home di Parma. Il primo posto tra le Società è stato conquistato grazie ai piazzamenti degli allievi del corso di Formazione Yoga Citra nelle Categorie Giovani e Adulti: </w:t>
      </w:r>
    </w:p>
    <w:p w14:paraId="51D6E46D" w14:textId="1B43FA4E" w:rsidR="00D7273B" w:rsidRDefault="00D7273B" w:rsidP="00D7273B">
      <w:pPr>
        <w:pStyle w:val="Paragrafoelenco"/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</w:pPr>
      <w:proofErr w:type="gramStart"/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2</w:t>
      </w:r>
      <w:proofErr w:type="gramEnd"/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medaglie d’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O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ro;</w:t>
      </w:r>
    </w:p>
    <w:p w14:paraId="0D4309EB" w14:textId="33FDF6CA" w:rsidR="00D7273B" w:rsidRDefault="00D7273B" w:rsidP="00D7273B">
      <w:pPr>
        <w:pStyle w:val="Paragrafoelenco"/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</w:pPr>
      <w:proofErr w:type="gramStart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2</w:t>
      </w:r>
      <w:proofErr w:type="gramEnd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medaglie d’Argento;</w:t>
      </w:r>
    </w:p>
    <w:p w14:paraId="30F169AB" w14:textId="16633007" w:rsidR="00D7273B" w:rsidRPr="00D7273B" w:rsidRDefault="00D7273B" w:rsidP="00D7273B">
      <w:pPr>
        <w:pStyle w:val="Paragrafoelenco"/>
        <w:numPr>
          <w:ilvl w:val="0"/>
          <w:numId w:val="1"/>
        </w:numPr>
        <w:shd w:val="clear" w:color="auto" w:fill="FFFFFF"/>
        <w:spacing w:after="160" w:line="235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</w:pPr>
      <w:proofErr w:type="gramStart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2</w:t>
      </w:r>
      <w:proofErr w:type="gramEnd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medaglie di Bronzo.</w:t>
      </w:r>
    </w:p>
    <w:p w14:paraId="3E7FA389" w14:textId="77777777" w:rsidR="00D7273B" w:rsidRDefault="00D7273B" w:rsidP="00D7273B">
      <w:pPr>
        <w:shd w:val="clear" w:color="auto" w:fill="FFFFFF"/>
        <w:spacing w:after="160" w:line="235" w:lineRule="atLeast"/>
        <w:jc w:val="both"/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</w:pPr>
    </w:p>
    <w:p w14:paraId="0F79A441" w14:textId="72ED6803" w:rsidR="00D7273B" w:rsidRPr="00D7273B" w:rsidRDefault="00D7273B" w:rsidP="00D7273B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  <w:t>Si tratta di un risultato eccezionale che conferma la validità della Scuola Padovana di Yoga Sportivo - Hot Yoga Padova ha conquistato una medaglia di bronzo – uno disciplina che si sta facendo strada anche in Italia, e suscita sempre nuovo interessante per il suo mantenere un</w:t>
      </w:r>
      <w:r w:rsidR="00BE70E3"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  <w:t>occhio alla tradizione ed uno al futuro.</w:t>
      </w:r>
    </w:p>
    <w:p w14:paraId="01B0B6D2" w14:textId="13403758" w:rsidR="00BE70E3" w:rsidRPr="00D7273B" w:rsidRDefault="00BE70E3" w:rsidP="00BE70E3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BE70E3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Yoga Citra, Comitato CSEN d</w:t>
      </w:r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i Padova, è quindi campione italiano 2021 (</w:t>
      </w:r>
      <w:proofErr w:type="spellStart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Yoghiadi</w:t>
      </w:r>
      <w:proofErr w:type="spellEnd"/>
      <w:r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Spring Edition). Di seguito i piazzamenti dei suoi associati, tutti allievi dei Corsi di Formazione CSEN:</w:t>
      </w:r>
    </w:p>
    <w:p w14:paraId="3DC65FB3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>Categoria Adulti, Advanced Level</w:t>
      </w:r>
      <w:r w:rsidRPr="00D7273B">
        <w:rPr>
          <w:rFonts w:ascii="inherit" w:eastAsia="Times New Roman" w:hAnsi="inherit" w:cs="Times New Roman"/>
          <w:color w:val="222222"/>
          <w:sz w:val="27"/>
          <w:szCs w:val="27"/>
          <w:lang w:eastAsia="it-IT" w:bidi="hi-IN"/>
        </w:rPr>
        <w:t>:</w:t>
      </w:r>
    </w:p>
    <w:p w14:paraId="7E5236FB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1° Classificato (Campione Nazionale):</w:t>
      </w:r>
    </w:p>
    <w:p w14:paraId="33143D09" w14:textId="5D51D9F9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 xml:space="preserve">Daniele </w:t>
      </w:r>
      <w:proofErr w:type="spellStart"/>
      <w:proofErr w:type="gramStart"/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Mascherin</w:t>
      </w:r>
      <w:proofErr w:type="spellEnd"/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</w:t>
      </w:r>
      <w:r w:rsidR="00BE70E3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 (</w:t>
      </w:r>
      <w:proofErr w:type="gramEnd"/>
      <w:r w:rsidR="00BE70E3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Campione Veneto in carica) Corso di Formazione 1500 h.</w:t>
      </w:r>
    </w:p>
    <w:p w14:paraId="2A7653DE" w14:textId="23B0582A" w:rsidR="00D7273B" w:rsidRPr="00D7273B" w:rsidRDefault="00D7273B" w:rsidP="00D7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noProof/>
          <w:color w:val="BF8B38"/>
          <w:sz w:val="24"/>
          <w:szCs w:val="24"/>
          <w:lang w:eastAsia="it-IT" w:bidi="hi-IN"/>
        </w:rPr>
        <w:drawing>
          <wp:inline distT="0" distB="0" distL="0" distR="0" wp14:anchorId="6DAE7BFB" wp14:editId="016BE802">
            <wp:extent cx="3562350" cy="3810000"/>
            <wp:effectExtent l="0" t="0" r="0" b="0"/>
            <wp:docPr id="5" name="Immagin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3E13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  <w:br/>
      </w:r>
      <w:r w:rsidRPr="00D7273B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71660AE2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3° Classificato:                                          </w:t>
      </w:r>
    </w:p>
    <w:p w14:paraId="72BC71D7" w14:textId="0437413E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Enrica Bertazzo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</w:t>
      </w:r>
      <w:r w:rsidR="00BE70E3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– Corso di Formazione 1500 h.</w:t>
      </w:r>
    </w:p>
    <w:p w14:paraId="42683B1E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lastRenderedPageBreak/>
        <w:t> </w:t>
      </w:r>
    </w:p>
    <w:p w14:paraId="33B0CB09" w14:textId="56B99A0B" w:rsidR="00D7273B" w:rsidRPr="00D7273B" w:rsidRDefault="00D7273B" w:rsidP="00D7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noProof/>
          <w:color w:val="BF8B38"/>
          <w:sz w:val="24"/>
          <w:szCs w:val="24"/>
          <w:lang w:eastAsia="it-IT" w:bidi="hi-IN"/>
        </w:rPr>
        <w:drawing>
          <wp:inline distT="0" distB="0" distL="0" distR="0" wp14:anchorId="59D75081" wp14:editId="597E20B5">
            <wp:extent cx="3810000" cy="2886075"/>
            <wp:effectExtent l="0" t="0" r="0" b="9525"/>
            <wp:docPr id="4" name="Immagin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9E9A5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1A351C76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</w:p>
    <w:p w14:paraId="02919338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 xml:space="preserve">Categoria Adulti, </w:t>
      </w:r>
      <w:proofErr w:type="spellStart"/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>Beginner</w:t>
      </w:r>
      <w:proofErr w:type="spellEnd"/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 xml:space="preserve"> Level</w:t>
      </w:r>
    </w:p>
    <w:p w14:paraId="25C96F3D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1° Classificato (Campione Nazionale):</w:t>
      </w:r>
    </w:p>
    <w:p w14:paraId="3BBD2ADD" w14:textId="4F5EA32B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Maria Vittoria Casarotti Todeschini –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 Allieva del primo anno del Corso di Formazione RYS </w:t>
      </w:r>
      <w:r w:rsidR="00846351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 xml:space="preserve">250 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PLUS.</w:t>
      </w:r>
    </w:p>
    <w:p w14:paraId="63223780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</w:t>
      </w:r>
    </w:p>
    <w:p w14:paraId="32B813D3" w14:textId="2BDA0F83" w:rsidR="00D7273B" w:rsidRPr="00D7273B" w:rsidRDefault="00D7273B" w:rsidP="00D7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noProof/>
          <w:color w:val="BF8B38"/>
          <w:sz w:val="24"/>
          <w:szCs w:val="24"/>
          <w:lang w:eastAsia="it-IT" w:bidi="hi-IN"/>
        </w:rPr>
        <w:drawing>
          <wp:inline distT="0" distB="0" distL="0" distR="0" wp14:anchorId="34385CAD" wp14:editId="154C515D">
            <wp:extent cx="3810000" cy="2819400"/>
            <wp:effectExtent l="0" t="0" r="0" b="0"/>
            <wp:docPr id="3" name="Immagin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D55D3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78326720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</w:p>
    <w:p w14:paraId="40AB30E9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>Categoria Giovani, Advanced Level</w:t>
      </w:r>
      <w:r w:rsidRPr="00D7273B">
        <w:rPr>
          <w:rFonts w:ascii="inherit" w:eastAsia="Times New Roman" w:hAnsi="inherit" w:cs="Times New Roman"/>
          <w:color w:val="222222"/>
          <w:sz w:val="27"/>
          <w:szCs w:val="27"/>
          <w:lang w:eastAsia="it-IT" w:bidi="hi-IN"/>
        </w:rPr>
        <w:t>:</w:t>
      </w:r>
    </w:p>
    <w:p w14:paraId="02801EE9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2° Classificato:</w:t>
      </w:r>
    </w:p>
    <w:p w14:paraId="082E6FF8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lastRenderedPageBreak/>
        <w:t>Angelica Foroni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– Allieva del Primo anno del Corso di Formazione RYS 500 Plus;</w:t>
      </w:r>
    </w:p>
    <w:p w14:paraId="788A2DB9" w14:textId="39239D99" w:rsidR="00D7273B" w:rsidRPr="00D7273B" w:rsidRDefault="00D7273B" w:rsidP="00D7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noProof/>
          <w:color w:val="BF8B38"/>
          <w:sz w:val="24"/>
          <w:szCs w:val="24"/>
          <w:lang w:eastAsia="it-IT" w:bidi="hi-IN"/>
        </w:rPr>
        <w:drawing>
          <wp:inline distT="0" distB="0" distL="0" distR="0" wp14:anchorId="71481D54" wp14:editId="58185938">
            <wp:extent cx="3810000" cy="2847975"/>
            <wp:effectExtent l="0" t="0" r="0" b="9525"/>
            <wp:docPr id="2" name="Immagin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8FE9E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  <w:br/>
      </w:r>
      <w:r w:rsidRPr="00D7273B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3C1CDE06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</w:p>
    <w:p w14:paraId="3A7E51DD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3° Classificato:</w:t>
      </w:r>
    </w:p>
    <w:p w14:paraId="1B176248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Camila Andrea Beltran Laguna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– Allieva del Secondo anno del Corso di Formazione RYS 500 Plus;</w:t>
      </w:r>
    </w:p>
    <w:p w14:paraId="6B221335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 </w:t>
      </w:r>
    </w:p>
    <w:p w14:paraId="1547DB28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 w:bidi="hi-IN"/>
        </w:rPr>
        <w:br/>
      </w:r>
      <w:r w:rsidRPr="00D7273B">
        <w:rPr>
          <w:rFonts w:ascii="inherit" w:eastAsia="Times New Roman" w:hAnsi="inherit" w:cs="Times New Roman"/>
          <w:b/>
          <w:bCs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00AF4D99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</w:p>
    <w:p w14:paraId="6040A5AC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 xml:space="preserve">Categoria Giovani, </w:t>
      </w:r>
      <w:proofErr w:type="spellStart"/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>Beginner</w:t>
      </w:r>
      <w:proofErr w:type="spellEnd"/>
      <w:r w:rsidRPr="00D7273B"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it-IT" w:bidi="hi-IN"/>
        </w:rPr>
        <w:t xml:space="preserve"> Level</w:t>
      </w:r>
      <w:r w:rsidRPr="00D7273B">
        <w:rPr>
          <w:rFonts w:ascii="inherit" w:eastAsia="Times New Roman" w:hAnsi="inherit" w:cs="Times New Roman"/>
          <w:color w:val="222222"/>
          <w:sz w:val="27"/>
          <w:szCs w:val="27"/>
          <w:lang w:eastAsia="it-IT" w:bidi="hi-IN"/>
        </w:rPr>
        <w:t>:</w:t>
      </w:r>
    </w:p>
    <w:p w14:paraId="2B208F14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2° Classificato:</w:t>
      </w:r>
    </w:p>
    <w:p w14:paraId="1B1DBE2C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Federico Dainese</w:t>
      </w: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– Allievo del Primo anno del Corso di Formazione RYS 250 Plus;</w:t>
      </w:r>
    </w:p>
    <w:p w14:paraId="5F155189" w14:textId="77777777" w:rsidR="00D7273B" w:rsidRPr="00D7273B" w:rsidRDefault="00D7273B" w:rsidP="00D7273B">
      <w:pPr>
        <w:shd w:val="clear" w:color="auto" w:fill="FFFFFF"/>
        <w:spacing w:after="160" w:line="23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</w:p>
    <w:p w14:paraId="4FE5CD69" w14:textId="2B0D31D6" w:rsidR="00D7273B" w:rsidRPr="00D7273B" w:rsidRDefault="00D7273B" w:rsidP="00D727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noProof/>
          <w:color w:val="BF8B38"/>
          <w:sz w:val="24"/>
          <w:szCs w:val="24"/>
          <w:lang w:eastAsia="it-IT" w:bidi="hi-IN"/>
        </w:rPr>
        <w:lastRenderedPageBreak/>
        <w:drawing>
          <wp:inline distT="0" distB="0" distL="0" distR="0" wp14:anchorId="769A2077" wp14:editId="2D121DC7">
            <wp:extent cx="3810000" cy="3810000"/>
            <wp:effectExtent l="0" t="0" r="0" b="0"/>
            <wp:docPr id="1" name="Immagine 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60A6A" w14:textId="77777777" w:rsidR="00D7273B" w:rsidRPr="00D7273B" w:rsidRDefault="00D7273B" w:rsidP="00D72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hi-IN"/>
        </w:rPr>
      </w:pPr>
      <w:r w:rsidRPr="00D7273B"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hi-IN"/>
        </w:rPr>
        <w:br/>
      </w:r>
      <w:r w:rsidRPr="00D7273B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it-IT" w:bidi="hi-IN"/>
        </w:rPr>
        <w:br/>
      </w:r>
    </w:p>
    <w:p w14:paraId="08CA531C" w14:textId="77777777" w:rsidR="00D7273B" w:rsidRPr="00D7273B" w:rsidRDefault="00D7273B" w:rsidP="00D7273B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</w:t>
      </w:r>
    </w:p>
    <w:p w14:paraId="54E32167" w14:textId="77777777" w:rsidR="00D7273B" w:rsidRPr="00D7273B" w:rsidRDefault="00D7273B" w:rsidP="00D7273B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(Risultati e classifiche complete su </w:t>
      </w:r>
      <w:hyperlink r:id="rId15" w:tgtFrame="_blank" w:history="1">
        <w:r w:rsidRPr="00D7273B">
          <w:rPr>
            <w:rFonts w:ascii="inherit" w:eastAsia="Times New Roman" w:hAnsi="inherit" w:cs="Times New Roman"/>
            <w:color w:val="1155CC"/>
            <w:sz w:val="24"/>
            <w:szCs w:val="24"/>
            <w:u w:val="single"/>
            <w:lang w:eastAsia="it-IT" w:bidi="hi-IN"/>
          </w:rPr>
          <w:t>www.sportdata.org/SET-ONLINE</w:t>
        </w:r>
      </w:hyperlink>
      <w:r w:rsidRPr="00D7273B">
        <w:rPr>
          <w:rFonts w:ascii="inherit" w:eastAsia="Times New Roman" w:hAnsi="inherit" w:cs="Times New Roman"/>
          <w:color w:val="222222"/>
          <w:sz w:val="24"/>
          <w:szCs w:val="24"/>
          <w:lang w:eastAsia="it-IT" w:bidi="hi-IN"/>
        </w:rPr>
        <w:t> CSEN).</w:t>
      </w:r>
    </w:p>
    <w:p w14:paraId="6B91756E" w14:textId="77777777" w:rsidR="00D7273B" w:rsidRPr="00D7273B" w:rsidRDefault="00D7273B" w:rsidP="00D7273B">
      <w:pPr>
        <w:shd w:val="clear" w:color="auto" w:fill="FFFFFF"/>
        <w:spacing w:after="160" w:line="23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 w:bidi="hi-IN"/>
        </w:rPr>
      </w:pPr>
      <w:r w:rsidRPr="00D7273B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it-IT" w:bidi="hi-IN"/>
        </w:rPr>
        <w:t>#loyoganonsiferma</w:t>
      </w:r>
    </w:p>
    <w:p w14:paraId="40B100AE" w14:textId="77777777" w:rsidR="00365B98" w:rsidRDefault="00365B98"/>
    <w:sectPr w:rsidR="00365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DB9"/>
    <w:multiLevelType w:val="hybridMultilevel"/>
    <w:tmpl w:val="1D26BEE2"/>
    <w:lvl w:ilvl="0" w:tplc="4D087AA2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273B"/>
    <w:rsid w:val="00365B98"/>
    <w:rsid w:val="00846351"/>
    <w:rsid w:val="00B97D68"/>
    <w:rsid w:val="00BE70E3"/>
    <w:rsid w:val="00D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5171"/>
  <w15:chartTrackingRefBased/>
  <w15:docId w15:val="{762D8473-92DF-4806-81A5-2057294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27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t7shGi0ij58/YHmxoPierpI/AAAAAAAABZE/h1KSA8BkxUI6NS0v8ai_pBFObOQPyfPZACLcBGAsYHQ/s1080/Federico%2BDaines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.bp.blogspot.com/-ZW1bMrwPF9A/YHmwtl7ecCI/AAAAAAAABYk/CsY8x4trxpgTIWMTnD1sgUlPQ4IfHW83gCLcBGAsYHQ/s2032/Enrica%2BBertazzo%2B3a%2Bclassificata%2Bcategoria%2Badulti%2Badvanced%2Blevel%2Bgorakshasana%2B-%2Bvariante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Jb4oodqbA4g/YHmxRrOVVaI/AAAAAAAABY0/bzffaAcwlLgtVadg6vTrtEzyIRpMa6wGACLcBGAsYHQ/s1068/Angelica%2BForoni%2B2a%2Bclassificata%2Bcategoria%2BGiovani%252C%2Badvanced%2BLevel.jpg" TargetMode="External"/><Relationship Id="rId5" Type="http://schemas.openxmlformats.org/officeDocument/2006/relationships/hyperlink" Target="https://1.bp.blogspot.com/-nHKD9lCYu3g/YHmwfOXpIpI/AAAAAAAABYg/ZtGapmXRITQgDZOfCRtKQqDV9wpwuNVdgCLcBGAsYHQ/s1069/Daniele%2BMascherin%2B1o%2Bclassificato%2BCategoria%2BAdulti%2BAdvanced%2BLevel%2BBakasana.jpg" TargetMode="External"/><Relationship Id="rId15" Type="http://schemas.openxmlformats.org/officeDocument/2006/relationships/hyperlink" Target="http://www.sportdata.org/SET-ONLIN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zMcJTy0LUYY/YHmxFz7NdcI/AAAAAAAABYw/46A4-aBPvs87vLmnhO5oWPJGVotZsHmowCLcBGAsYHQ/s1080/Maria%2BVittoria%2BCasarotti%2BTodeschini%2B1a%2Bclassificata%2Bcategoria%2Badulti%2BBeginner%2BLevel%2Bcakrasan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proietti</dc:creator>
  <cp:keywords/>
  <dc:description/>
  <cp:lastModifiedBy>paolo proietti</cp:lastModifiedBy>
  <cp:revision>1</cp:revision>
  <dcterms:created xsi:type="dcterms:W3CDTF">2021-04-27T15:47:00Z</dcterms:created>
  <dcterms:modified xsi:type="dcterms:W3CDTF">2021-04-27T16:13:00Z</dcterms:modified>
</cp:coreProperties>
</file>