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40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197C0" wp14:editId="0817671D">
            <wp:simplePos x="0" y="0"/>
            <wp:positionH relativeFrom="column">
              <wp:posOffset>-243444</wp:posOffset>
            </wp:positionH>
            <wp:positionV relativeFrom="paragraph">
              <wp:posOffset>-243444</wp:posOffset>
            </wp:positionV>
            <wp:extent cx="843148" cy="676893"/>
            <wp:effectExtent l="0" t="0" r="0" b="9525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676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color w:val="002060"/>
          <w:sz w:val="24"/>
          <w:szCs w:val="24"/>
        </w:rPr>
        <w:t>C.S.E.N. VENETO  (Comitato Treviso)</w:t>
      </w:r>
    </w:p>
    <w:p w:rsidR="006E0840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MODULO DI ISCRIZIONE  HYONG (KATA) – ONE STEP SPARRING (difesa tradizionale su attacco</w:t>
      </w:r>
      <w:r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di pugno</w:t>
      </w:r>
      <w:r>
        <w:rPr>
          <w:rFonts w:ascii="Arial" w:hAnsi="Arial" w:cs="Arial"/>
          <w:b/>
          <w:color w:val="002060"/>
          <w:sz w:val="24"/>
          <w:szCs w:val="24"/>
          <w:u w:val="single"/>
        </w:rPr>
        <w:t>)</w:t>
      </w:r>
    </w:p>
    <w:p w:rsidR="006E0840" w:rsidRDefault="006E0840" w:rsidP="006E0840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6E0840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  </w:t>
      </w:r>
      <w:r w:rsidRPr="006D657A">
        <w:rPr>
          <w:rFonts w:ascii="Arial" w:hAnsi="Arial" w:cs="Arial"/>
          <w:b/>
          <w:color w:val="000000"/>
          <w:sz w:val="18"/>
          <w:szCs w:val="20"/>
        </w:rPr>
        <w:t>La società ………………………………………………………………………………………………………………</w:t>
      </w: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2"/>
          <w:szCs w:val="24"/>
        </w:rPr>
      </w:pP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 </w:t>
      </w:r>
      <w:r w:rsidRPr="006D657A">
        <w:rPr>
          <w:rFonts w:ascii="Arial" w:hAnsi="Arial" w:cs="Arial"/>
          <w:b/>
          <w:color w:val="000000"/>
          <w:sz w:val="18"/>
          <w:szCs w:val="20"/>
        </w:rPr>
        <w:t>via ……………………………………………. Cap …………… città ……………………………………………….</w:t>
      </w: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2"/>
          <w:szCs w:val="24"/>
        </w:rPr>
      </w:pP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Cs w:val="24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 </w:t>
      </w:r>
      <w:proofErr w:type="spellStart"/>
      <w:r w:rsidRPr="006D657A">
        <w:rPr>
          <w:rFonts w:ascii="Arial" w:hAnsi="Arial" w:cs="Arial"/>
          <w:b/>
          <w:color w:val="000000"/>
          <w:sz w:val="18"/>
          <w:szCs w:val="20"/>
        </w:rPr>
        <w:t>Tel</w:t>
      </w:r>
      <w:proofErr w:type="spellEnd"/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………………………….. </w:t>
      </w: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cellulare ……………………………………………..</w:t>
      </w: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>VISTO IL REGOLAMENTO DI GARA iscrive per la gara …………………………………………………………del ……………………per il settore ………………………..………</w:t>
      </w: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6D657A">
        <w:rPr>
          <w:rFonts w:ascii="Arial" w:hAnsi="Arial" w:cs="Arial"/>
          <w:b/>
          <w:color w:val="000000"/>
          <w:sz w:val="20"/>
          <w:szCs w:val="20"/>
        </w:rPr>
        <w:t xml:space="preserve"> i seguenti atleti:</w:t>
      </w:r>
    </w:p>
    <w:p w:rsidR="006E0840" w:rsidRPr="006D657A" w:rsidRDefault="006E0840" w:rsidP="006E084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6"/>
          <w:szCs w:val="24"/>
        </w:rPr>
      </w:pPr>
    </w:p>
    <w:tbl>
      <w:tblPr>
        <w:tblW w:w="1523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218"/>
        <w:gridCol w:w="989"/>
        <w:gridCol w:w="1953"/>
        <w:gridCol w:w="867"/>
        <w:gridCol w:w="2570"/>
        <w:gridCol w:w="1134"/>
        <w:gridCol w:w="1721"/>
        <w:gridCol w:w="46"/>
      </w:tblGrid>
      <w:tr w:rsidR="006E0840" w:rsidTr="006E0840">
        <w:trPr>
          <w:trHeight w:val="716"/>
        </w:trPr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52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Sex</w:t>
            </w: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M/F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Anno di</w:t>
            </w: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nascita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Peso</w:t>
            </w: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Cintura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Kata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08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Onestep</w:t>
            </w:r>
            <w:proofErr w:type="spellEnd"/>
          </w:p>
          <w:p w:rsidR="006E0840" w:rsidRPr="006E0840" w:rsidRDefault="006E0840" w:rsidP="006E084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sparring</w:t>
            </w: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151"/>
        </w:trPr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8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840" w:rsidRDefault="006E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E0840" w:rsidTr="006E0840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E0840" w:rsidRP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6E0840" w:rsidRDefault="006E0840" w:rsidP="006E0840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E0840" w:rsidRDefault="006E0840" w:rsidP="006E0840">
      <w:pPr>
        <w:widowControl w:val="0"/>
        <w:overflowPunct w:val="0"/>
        <w:autoSpaceDE w:val="0"/>
        <w:autoSpaceDN w:val="0"/>
        <w:adjustRightInd w:val="0"/>
        <w:spacing w:after="0" w:line="364" w:lineRule="auto"/>
        <w:ind w:left="120" w:right="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Il sottoscritto …………………………………………………………….., responsabile della Società, dichiara sotto la propria responsabilità che gli atleti sopraindicati, il rappresentante e l’insegnante tecnico sono tesserati alla …………………………………………………… per l’anno in corso, che sono in regola con le Norme sanitarie in vigore e che sono coperti da assicurazione per infortuni. La società organizzatrice declina ogni responsabilità per eventuali danni che gli atleti possono subire durante la gara e per eventuali furti, all’interno del palazzet</w:t>
      </w:r>
      <w:r>
        <w:rPr>
          <w:rFonts w:ascii="Arial" w:hAnsi="Arial" w:cs="Arial"/>
          <w:color w:val="000000"/>
          <w:sz w:val="16"/>
          <w:szCs w:val="16"/>
        </w:rPr>
        <w:t>to, durante la giornata di gara</w:t>
      </w:r>
      <w:r w:rsidR="006D657A">
        <w:rPr>
          <w:rFonts w:ascii="Arial" w:hAnsi="Arial" w:cs="Arial"/>
          <w:color w:val="000000"/>
          <w:sz w:val="16"/>
          <w:szCs w:val="16"/>
        </w:rPr>
        <w:t>.</w:t>
      </w:r>
    </w:p>
    <w:tbl>
      <w:tblPr>
        <w:tblW w:w="981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577"/>
      </w:tblGrid>
      <w:tr w:rsidR="006E0840" w:rsidTr="006D657A">
        <w:trPr>
          <w:trHeight w:val="137"/>
        </w:trPr>
        <w:tc>
          <w:tcPr>
            <w:tcW w:w="4233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77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E0840" w:rsidTr="006D657A">
        <w:trPr>
          <w:trHeight w:val="158"/>
        </w:trPr>
        <w:tc>
          <w:tcPr>
            <w:tcW w:w="4233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77" w:type="dxa"/>
            <w:vAlign w:val="bottom"/>
          </w:tcPr>
          <w:p w:rsidR="006E0840" w:rsidRDefault="006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    </w:t>
      </w:r>
    </w:p>
    <w:p w:rsid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329D03" wp14:editId="1FBE46A5">
            <wp:simplePos x="0" y="0"/>
            <wp:positionH relativeFrom="column">
              <wp:posOffset>-65314</wp:posOffset>
            </wp:positionH>
            <wp:positionV relativeFrom="paragraph">
              <wp:posOffset>-219694</wp:posOffset>
            </wp:positionV>
            <wp:extent cx="807522" cy="676892"/>
            <wp:effectExtent l="0" t="0" r="0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3" cy="676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        </w:t>
      </w:r>
      <w:r w:rsidR="000248FF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</w:rPr>
        <w:t>C.S.E.N. VENETO  (Comitato Treviso)</w:t>
      </w:r>
      <w:bookmarkStart w:id="0" w:name="_GoBack"/>
      <w:bookmarkEnd w:id="0"/>
    </w:p>
    <w:p w:rsidR="006D657A" w:rsidRPr="000248FF" w:rsidRDefault="006D657A" w:rsidP="006D657A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MODULO </w:t>
      </w:r>
      <w:r w:rsidRPr="000248FF">
        <w:rPr>
          <w:rFonts w:ascii="Arial" w:hAnsi="Arial" w:cs="Arial"/>
          <w:b/>
          <w:color w:val="002060"/>
          <w:sz w:val="24"/>
          <w:szCs w:val="24"/>
        </w:rPr>
        <w:t xml:space="preserve">          </w:t>
      </w:r>
      <w:proofErr w:type="spellStart"/>
      <w:r w:rsidRPr="000248FF">
        <w:rPr>
          <w:rFonts w:ascii="Arial" w:hAnsi="Arial" w:cs="Arial"/>
          <w:b/>
          <w:color w:val="002060"/>
          <w:sz w:val="24"/>
          <w:szCs w:val="24"/>
          <w:u w:val="single"/>
        </w:rPr>
        <w:t>MODULO</w:t>
      </w:r>
      <w:proofErr w:type="spellEnd"/>
      <w:r w:rsidRPr="000248FF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DI ISCRIZIONE    ROTTURE DI TAVOLETTA   E SPARRING ( Karate Point)</w:t>
      </w:r>
    </w:p>
    <w:p w:rsid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20"/>
        </w:rPr>
      </w:pP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 La società ………………………………………………………………………………………………………………</w:t>
      </w: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2"/>
          <w:szCs w:val="24"/>
        </w:rPr>
      </w:pP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 via ……………………………………………. Cap …………… città ……………………………………………….</w:t>
      </w: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2"/>
          <w:szCs w:val="24"/>
        </w:rPr>
      </w:pP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Cs w:val="24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 </w:t>
      </w:r>
      <w:proofErr w:type="spellStart"/>
      <w:r w:rsidRPr="006D657A">
        <w:rPr>
          <w:rFonts w:ascii="Arial" w:hAnsi="Arial" w:cs="Arial"/>
          <w:b/>
          <w:color w:val="000000"/>
          <w:sz w:val="18"/>
          <w:szCs w:val="20"/>
        </w:rPr>
        <w:t>Tel</w:t>
      </w:r>
      <w:proofErr w:type="spellEnd"/>
      <w:r w:rsidRPr="006D657A">
        <w:rPr>
          <w:rFonts w:ascii="Arial" w:hAnsi="Arial" w:cs="Arial"/>
          <w:b/>
          <w:color w:val="000000"/>
          <w:sz w:val="18"/>
          <w:szCs w:val="20"/>
        </w:rPr>
        <w:t xml:space="preserve"> …………………………..  cellulare ……………………………………………..</w:t>
      </w: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color w:val="000000"/>
          <w:sz w:val="18"/>
          <w:szCs w:val="20"/>
        </w:rPr>
      </w:pPr>
      <w:r w:rsidRPr="006D657A">
        <w:rPr>
          <w:rFonts w:ascii="Arial" w:hAnsi="Arial" w:cs="Arial"/>
          <w:b/>
          <w:color w:val="000000"/>
          <w:sz w:val="18"/>
          <w:szCs w:val="20"/>
        </w:rPr>
        <w:t>VISTO IL REGOLAMENTO DI GARA iscrive per la gara …………………………………………………………del ……………………per il settore ………………………..………</w:t>
      </w: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6D657A">
        <w:rPr>
          <w:rFonts w:ascii="Arial" w:hAnsi="Arial" w:cs="Arial"/>
          <w:b/>
          <w:color w:val="000000"/>
          <w:sz w:val="20"/>
          <w:szCs w:val="20"/>
        </w:rPr>
        <w:t xml:space="preserve"> i seguenti atleti:</w:t>
      </w:r>
    </w:p>
    <w:p w:rsidR="006D657A" w:rsidRPr="006D657A" w:rsidRDefault="006D657A" w:rsidP="006D657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6"/>
          <w:szCs w:val="24"/>
        </w:rPr>
      </w:pPr>
    </w:p>
    <w:tbl>
      <w:tblPr>
        <w:tblW w:w="1523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218"/>
        <w:gridCol w:w="989"/>
        <w:gridCol w:w="1953"/>
        <w:gridCol w:w="867"/>
        <w:gridCol w:w="2853"/>
        <w:gridCol w:w="1134"/>
        <w:gridCol w:w="1438"/>
        <w:gridCol w:w="46"/>
      </w:tblGrid>
      <w:tr w:rsidR="006D657A" w:rsidTr="00FC2B7D">
        <w:trPr>
          <w:trHeight w:val="716"/>
        </w:trPr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52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Sex</w:t>
            </w:r>
          </w:p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M/F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Anno di</w:t>
            </w:r>
          </w:p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nascita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Peso</w:t>
            </w:r>
          </w:p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Cintura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Karate Point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657A" w:rsidRPr="00FC2B7D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B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Rotture Tavolette</w:t>
            </w: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151"/>
        </w:trPr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8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7A" w:rsidRDefault="006D657A" w:rsidP="00DB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9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D657A" w:rsidTr="00FC2B7D">
        <w:trPr>
          <w:trHeight w:val="277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D657A" w:rsidRPr="006E0840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08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6D657A" w:rsidRDefault="006D657A" w:rsidP="006D657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D657A" w:rsidRPr="000248FF" w:rsidRDefault="006D657A" w:rsidP="000248FF">
      <w:pPr>
        <w:widowControl w:val="0"/>
        <w:overflowPunct w:val="0"/>
        <w:autoSpaceDE w:val="0"/>
        <w:autoSpaceDN w:val="0"/>
        <w:adjustRightInd w:val="0"/>
        <w:spacing w:after="0" w:line="364" w:lineRule="auto"/>
        <w:ind w:left="120" w:right="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Il sottoscritto …………………………………………………………….., responsabile della Società, dichiara sotto la propria responsabilità che gli atleti sopraindicati, il rappresentante e l’insegnante tecnico sono tesserati alla …………………………………………………… per l’anno in corso, che sono in regola con le Norme sanitarie in vigore e che sono coperti da assicurazione per infortuni. La società organizzatrice declina ogni responsabilità per eventuali danni che gli atleti possono subire durante la gara e per eventuali furti, all’interno del palazzetto, durante la giornata di gara.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981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577"/>
      </w:tblGrid>
      <w:tr w:rsidR="006D657A" w:rsidTr="00DB3665">
        <w:trPr>
          <w:trHeight w:val="137"/>
        </w:trPr>
        <w:tc>
          <w:tcPr>
            <w:tcW w:w="4233" w:type="dxa"/>
            <w:vAlign w:val="bottom"/>
          </w:tcPr>
          <w:p w:rsidR="006D657A" w:rsidRDefault="006D657A" w:rsidP="006D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77" w:type="dxa"/>
            <w:vAlign w:val="bottom"/>
          </w:tcPr>
          <w:p w:rsidR="006D657A" w:rsidRDefault="006D657A" w:rsidP="00DB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150A03" w:rsidRDefault="006D657A" w:rsidP="006D657A">
      <w:r>
        <w:br w:type="textWrapping" w:clear="all"/>
      </w:r>
    </w:p>
    <w:sectPr w:rsidR="00150A03" w:rsidSect="006D6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40"/>
    <w:rsid w:val="000248FF"/>
    <w:rsid w:val="00150A03"/>
    <w:rsid w:val="006D657A"/>
    <w:rsid w:val="006E0840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4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84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4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8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2016-05-05T23:46:00Z</dcterms:created>
  <dcterms:modified xsi:type="dcterms:W3CDTF">2016-05-06T00:09:00Z</dcterms:modified>
</cp:coreProperties>
</file>